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28" w:rsidRPr="008507FA" w:rsidRDefault="00A04528" w:rsidP="008507FA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 1</w:t>
      </w:r>
    </w:p>
    <w:p w:rsidR="00A04528" w:rsidRPr="008507FA" w:rsidRDefault="002E3FD7" w:rsidP="008507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507FA">
        <w:rPr>
          <w:sz w:val="28"/>
          <w:szCs w:val="28"/>
          <w:shd w:val="clear" w:color="auto" w:fill="FFFFFF"/>
        </w:rPr>
        <w:t>В чем разница между имущественным страхованием и страхованием ответственности? Объясните на примере ОСАГО и Каско.</w:t>
      </w:r>
    </w:p>
    <w:p w:rsidR="008507FA" w:rsidRPr="008507FA" w:rsidRDefault="008507FA" w:rsidP="008507F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507FA" w:rsidRPr="008507FA" w:rsidRDefault="008507FA" w:rsidP="008507F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>Страхование ответственности - это отрасль страхования, где объектом выступает ответственность перед третьими физическими или юридическими лицами (т.е. гражданами и хозяйствующими субъектами) вследствие какого-либо действия или бездействия страхователя.</w:t>
      </w:r>
    </w:p>
    <w:p w:rsidR="008507FA" w:rsidRPr="008507FA" w:rsidRDefault="008507FA" w:rsidP="008507F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507FA">
        <w:rPr>
          <w:sz w:val="28"/>
          <w:szCs w:val="28"/>
        </w:rPr>
        <w:t xml:space="preserve">В отличие от имущественного страхования, в котором страхователю подлежат личная собственность граждан, хозяйствующих субъектов и их имущественные интересы, и в отличие от личного страхования, которое проводится на случай наступления определенных событий, связанных с жизнью и трудоспособностью застрахованных, целью страхования ответственности является страховая защита интересов возможных </w:t>
      </w:r>
      <w:proofErr w:type="spellStart"/>
      <w:r w:rsidRPr="008507FA">
        <w:rPr>
          <w:sz w:val="28"/>
          <w:szCs w:val="28"/>
        </w:rPr>
        <w:t>причинителей</w:t>
      </w:r>
      <w:proofErr w:type="spellEnd"/>
      <w:r w:rsidRPr="008507FA">
        <w:rPr>
          <w:sz w:val="28"/>
          <w:szCs w:val="28"/>
        </w:rPr>
        <w:t xml:space="preserve"> вреда, которые в каждом страховом случае находят свое конкретное денежное выражение.</w:t>
      </w:r>
      <w:proofErr w:type="gramEnd"/>
    </w:p>
    <w:p w:rsidR="008507FA" w:rsidRPr="008507FA" w:rsidRDefault="008507FA" w:rsidP="008507F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 xml:space="preserve">Страхование ответственности предусматривает возможность при причинении </w:t>
      </w:r>
      <w:proofErr w:type="gramStart"/>
      <w:r w:rsidRPr="008507FA">
        <w:rPr>
          <w:sz w:val="28"/>
          <w:szCs w:val="28"/>
        </w:rPr>
        <w:t>вреда</w:t>
      </w:r>
      <w:proofErr w:type="gramEnd"/>
      <w:r w:rsidRPr="008507FA">
        <w:rPr>
          <w:sz w:val="28"/>
          <w:szCs w:val="28"/>
        </w:rPr>
        <w:t xml:space="preserve"> как здоровью, так и имуществу третьих лиц в силу закона или по решению суда производить соответствующие выплаты, компенсирующие причиненный вред.</w:t>
      </w:r>
    </w:p>
    <w:p w:rsidR="008507FA" w:rsidRPr="008507FA" w:rsidRDefault="008507FA" w:rsidP="008507F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>При страховании ответственности третьей стороной (третьим лицом) могут выступать любые, но определенные заранее лица. Страхование ответственности не предусматривает установление страховой суммы и застрахованного в отличи</w:t>
      </w:r>
      <w:proofErr w:type="gramStart"/>
      <w:r w:rsidRPr="008507FA">
        <w:rPr>
          <w:sz w:val="28"/>
          <w:szCs w:val="28"/>
        </w:rPr>
        <w:t>и</w:t>
      </w:r>
      <w:proofErr w:type="gramEnd"/>
      <w:r w:rsidRPr="008507FA">
        <w:rPr>
          <w:sz w:val="28"/>
          <w:szCs w:val="28"/>
        </w:rPr>
        <w:t xml:space="preserve"> от имущественного страхования , т.е. гражданина или хозяйствующего субъекта, которому должно быть выплачено возмещение.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 xml:space="preserve">Термин КАСКО расшифровывается как «борт», означая тот момент, что страхуется именно сам транспорт, а не ответственность. Некоторые эксперты с уверенностью заявляют, что расшифровка КАСКО означает «комплексное автомобильное страхование кроме ответственности», но это </w:t>
      </w:r>
      <w:proofErr w:type="gramStart"/>
      <w:r w:rsidRPr="008507FA">
        <w:rPr>
          <w:sz w:val="28"/>
          <w:szCs w:val="28"/>
        </w:rPr>
        <w:lastRenderedPageBreak/>
        <w:t>ничто иное, как</w:t>
      </w:r>
      <w:proofErr w:type="gramEnd"/>
      <w:r w:rsidRPr="008507FA">
        <w:rPr>
          <w:sz w:val="28"/>
          <w:szCs w:val="28"/>
        </w:rPr>
        <w:t xml:space="preserve"> удачно подобранные слова. На самом деле термин КАСКО не является никакой аббревиатурой.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>Стоит отметить, что КАСКО предусматривает разные пакеты страхования, а</w:t>
      </w:r>
      <w:r w:rsidR="007A7095">
        <w:rPr>
          <w:sz w:val="28"/>
          <w:szCs w:val="28"/>
        </w:rPr>
        <w:t>,</w:t>
      </w:r>
      <w:r w:rsidRPr="008507FA">
        <w:rPr>
          <w:sz w:val="28"/>
          <w:szCs w:val="28"/>
        </w:rPr>
        <w:t xml:space="preserve"> следовательно, и разные варианты и возможности защиты транспортного средства. Какой пакет КАСКО выбрать, решает сам владелец транспорта, в момент заключения, то есть подписания договора со страховщиком.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sz w:val="28"/>
          <w:szCs w:val="28"/>
        </w:rPr>
        <w:t>Также стоит отметить, что в случае выбора страхования КАСКО, страхуется сам автомобиль, как движимое имущество. А при заключении договора ОСАГО, страхованию и защите подлежит гражданская ответственность самого лица, управляющего тем или иным транспортным средством. Это ключевая </w:t>
      </w:r>
      <w:r w:rsidRPr="008507FA">
        <w:rPr>
          <w:bCs/>
          <w:sz w:val="28"/>
          <w:szCs w:val="28"/>
        </w:rPr>
        <w:t>разница между КАСКО и ОСАГО</w:t>
      </w:r>
      <w:r w:rsidRPr="008507FA">
        <w:rPr>
          <w:sz w:val="28"/>
          <w:szCs w:val="28"/>
        </w:rPr>
        <w:t>.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507FA">
        <w:rPr>
          <w:bCs/>
          <w:sz w:val="28"/>
          <w:szCs w:val="28"/>
        </w:rPr>
        <w:t>Таким образом: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b/>
          <w:bCs/>
          <w:sz w:val="28"/>
          <w:szCs w:val="28"/>
        </w:rPr>
        <w:t>КАСКО</w:t>
      </w:r>
      <w:r w:rsidRPr="008507FA">
        <w:rPr>
          <w:sz w:val="28"/>
          <w:szCs w:val="28"/>
        </w:rPr>
        <w:t xml:space="preserve"> — нельзя отнести к обязательному страхованию. Это </w:t>
      </w:r>
      <w:proofErr w:type="gramStart"/>
      <w:r w:rsidRPr="008507FA">
        <w:rPr>
          <w:sz w:val="28"/>
          <w:szCs w:val="28"/>
        </w:rPr>
        <w:t>абсолютно добровольное</w:t>
      </w:r>
      <w:proofErr w:type="gramEnd"/>
      <w:r w:rsidRPr="008507FA">
        <w:rPr>
          <w:sz w:val="28"/>
          <w:szCs w:val="28"/>
        </w:rPr>
        <w:t xml:space="preserve"> и необязательное страхование транспорта, которое выбирает </w:t>
      </w:r>
      <w:proofErr w:type="spellStart"/>
      <w:r w:rsidRPr="008507FA">
        <w:rPr>
          <w:sz w:val="28"/>
          <w:szCs w:val="28"/>
        </w:rPr>
        <w:t>автовладелец</w:t>
      </w:r>
      <w:proofErr w:type="spellEnd"/>
      <w:r w:rsidRPr="008507FA">
        <w:rPr>
          <w:sz w:val="28"/>
          <w:szCs w:val="28"/>
        </w:rPr>
        <w:t xml:space="preserve"> самостоятельно. КАСКО защищает автомобиль от потенциального угона, возможного ущерба или вероятного хищения.</w:t>
      </w:r>
    </w:p>
    <w:p w:rsidR="008507FA" w:rsidRPr="008507FA" w:rsidRDefault="008507FA" w:rsidP="008507FA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7FA">
        <w:rPr>
          <w:b/>
          <w:bCs/>
          <w:sz w:val="28"/>
          <w:szCs w:val="28"/>
        </w:rPr>
        <w:t>ОСАГО</w:t>
      </w:r>
      <w:r w:rsidRPr="008507FA">
        <w:rPr>
          <w:sz w:val="28"/>
          <w:szCs w:val="28"/>
        </w:rPr>
        <w:t> — обязательный вид страхования. Эта страховка всегда обязательна для любого человека, который планирует сесть за руль транспортного средства. В данном случае страхуется только ответственность водителя.</w:t>
      </w:r>
    </w:p>
    <w:p w:rsidR="008507FA" w:rsidRPr="002E3FD7" w:rsidRDefault="008507FA" w:rsidP="00A04528">
      <w:pPr>
        <w:pStyle w:val="a3"/>
        <w:shd w:val="clear" w:color="auto" w:fill="FFFFFF"/>
        <w:spacing w:before="0" w:beforeAutospacing="0"/>
        <w:rPr>
          <w:b/>
          <w:bCs/>
          <w:color w:val="343A40"/>
          <w:sz w:val="28"/>
          <w:szCs w:val="28"/>
        </w:rPr>
      </w:pPr>
    </w:p>
    <w:p w:rsidR="00A04528" w:rsidRPr="008507FA" w:rsidRDefault="00A04528">
      <w:bookmarkStart w:id="0" w:name="_GoBack"/>
      <w:bookmarkEnd w:id="0"/>
    </w:p>
    <w:sectPr w:rsidR="00A04528" w:rsidRPr="008507FA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528"/>
    <w:rsid w:val="002E3FD7"/>
    <w:rsid w:val="00774A11"/>
    <w:rsid w:val="007A7095"/>
    <w:rsid w:val="008507FA"/>
    <w:rsid w:val="00A04528"/>
    <w:rsid w:val="00DB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85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4</cp:revision>
  <dcterms:created xsi:type="dcterms:W3CDTF">2021-02-18T12:13:00Z</dcterms:created>
  <dcterms:modified xsi:type="dcterms:W3CDTF">2021-02-21T15:02:00Z</dcterms:modified>
</cp:coreProperties>
</file>